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D6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三峡智控科技有限公司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2"/>
        <w:tblW w:w="496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"/>
        <w:gridCol w:w="875"/>
        <w:gridCol w:w="258"/>
        <w:gridCol w:w="752"/>
        <w:gridCol w:w="334"/>
        <w:gridCol w:w="766"/>
        <w:gridCol w:w="445"/>
        <w:gridCol w:w="678"/>
        <w:gridCol w:w="411"/>
        <w:gridCol w:w="471"/>
        <w:gridCol w:w="262"/>
        <w:gridCol w:w="522"/>
        <w:gridCol w:w="1145"/>
        <w:gridCol w:w="1539"/>
        <w:gridCol w:w="265"/>
      </w:tblGrid>
      <w:tr w14:paraId="02A2A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BE4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姓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名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2646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B783"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性    别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21A2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386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E7BB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0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2DC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电子照片</w:t>
            </w:r>
          </w:p>
          <w:p w14:paraId="573525E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（彩色）</w:t>
            </w:r>
          </w:p>
        </w:tc>
      </w:tr>
      <w:tr w14:paraId="71CF5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247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    族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58C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376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籍    贯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9CFA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D1E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 生 地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3AA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0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1FC1"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5214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1E9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参加工作</w:t>
            </w:r>
          </w:p>
          <w:p w14:paraId="73BC6BD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时    间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400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2773"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B35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CC37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入党时间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12A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0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AB4E2"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E42F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BCE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职  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称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E406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985E1"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婚姻状况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B53D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B48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健康状况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FDE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0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DB53"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D64C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B6E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已获专业</w:t>
            </w:r>
          </w:p>
          <w:p w14:paraId="20DFE2B8"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资格证书</w:t>
            </w:r>
          </w:p>
        </w:tc>
        <w:tc>
          <w:tcPr>
            <w:tcW w:w="421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08B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5C1C2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8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980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学历学位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123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全日制</w:t>
            </w:r>
          </w:p>
          <w:p w14:paraId="0BE4B48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教育</w:t>
            </w:r>
          </w:p>
        </w:tc>
        <w:tc>
          <w:tcPr>
            <w:tcW w:w="12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BA27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例：   大学本科</w:t>
            </w:r>
          </w:p>
          <w:p w14:paraId="0B9E7F6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学士学位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388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毕业学校及专业</w:t>
            </w:r>
          </w:p>
        </w:tc>
        <w:tc>
          <w:tcPr>
            <w:tcW w:w="16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D8D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XXX学校</w:t>
            </w:r>
          </w:p>
          <w:p w14:paraId="61CBED5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XXX专业</w:t>
            </w:r>
          </w:p>
        </w:tc>
      </w:tr>
      <w:tr w14:paraId="45D8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8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6C6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318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在职教育</w:t>
            </w:r>
          </w:p>
        </w:tc>
        <w:tc>
          <w:tcPr>
            <w:tcW w:w="12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D759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例：   硕士研究生</w:t>
            </w:r>
          </w:p>
          <w:p w14:paraId="420342F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硕士学位</w:t>
            </w: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F2ED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毕业学校及专业</w:t>
            </w:r>
          </w:p>
        </w:tc>
        <w:tc>
          <w:tcPr>
            <w:tcW w:w="16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562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XXX学校</w:t>
            </w:r>
          </w:p>
          <w:p w14:paraId="25F5EC49">
            <w:pPr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XXX专业</w:t>
            </w:r>
          </w:p>
        </w:tc>
      </w:tr>
      <w:tr w14:paraId="20813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A42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-WinCharSetFFFF-H" w:hAnsi="宋体-WinCharSetFFFF-H" w:eastAsia="宋体-WinCharSetFFFF-H"/>
              </w:rPr>
              <w:t>现居住地</w:t>
            </w:r>
          </w:p>
        </w:tc>
        <w:tc>
          <w:tcPr>
            <w:tcW w:w="188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E470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97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5299DF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户籍</w:t>
            </w:r>
          </w:p>
          <w:p w14:paraId="7A9D895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所在地</w:t>
            </w:r>
          </w:p>
        </w:tc>
        <w:tc>
          <w:tcPr>
            <w:tcW w:w="1638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BBA892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XXX省XXX市</w:t>
            </w:r>
          </w:p>
        </w:tc>
      </w:tr>
      <w:tr w14:paraId="126B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F46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近三年绩效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考核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结果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D42A"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021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年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年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 20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年：</w:t>
            </w:r>
          </w:p>
        </w:tc>
      </w:tr>
      <w:tr w14:paraId="7C0A5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64B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B36E57D"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手机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座机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     邮箱：</w:t>
            </w:r>
          </w:p>
        </w:tc>
      </w:tr>
      <w:tr w14:paraId="073B4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4FE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应聘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岗位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9ED1B34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41F31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98BA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现工作单位及岗位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14EE5F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DF64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96D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目前薪酬</w:t>
            </w:r>
          </w:p>
        </w:tc>
        <w:tc>
          <w:tcPr>
            <w:tcW w:w="1539" w:type="pct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408F34F"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（万元/年）</w:t>
            </w:r>
          </w:p>
        </w:tc>
        <w:tc>
          <w:tcPr>
            <w:tcW w:w="1071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B9D13A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期望薪酬</w:t>
            </w: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07EEACA"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（万元/年）</w:t>
            </w:r>
          </w:p>
        </w:tc>
      </w:tr>
      <w:tr w14:paraId="16C7D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1" w:hRule="atLeast"/>
          <w:jc w:val="center"/>
        </w:trPr>
        <w:tc>
          <w:tcPr>
            <w:tcW w:w="7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547C1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1"/>
                <w:szCs w:val="21"/>
              </w:rPr>
              <w:t>学习和工作经历</w:t>
            </w:r>
          </w:p>
        </w:tc>
        <w:tc>
          <w:tcPr>
            <w:tcW w:w="4217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41088B">
            <w:pPr>
              <w:widowControl/>
              <w:jc w:val="left"/>
              <w:rPr>
                <w:rFonts w:ascii="宋体-WinCharSetFFFF-H" w:hAnsi="宋体-WinCharSetFFFF-H" w:eastAsia="宋体-WinCharSetFFFF-H"/>
              </w:rPr>
            </w:pPr>
            <w:r>
              <w:rPr>
                <w:rFonts w:hint="eastAsia" w:ascii="宋体-WinCharSetFFFF-H" w:hAnsi="宋体-WinCharSetFFFF-H" w:eastAsia="宋体-WinCharSetFFFF-H"/>
              </w:rPr>
              <w:t>（按大学本科起的经历连续填写）</w:t>
            </w:r>
          </w:p>
          <w:p w14:paraId="2CCBD169">
            <w:pPr>
              <w:widowControl/>
              <w:jc w:val="left"/>
              <w:rPr>
                <w:rFonts w:ascii="宋体-WinCharSetFFFF-H" w:hAnsi="宋体-WinCharSetFFFF-H" w:eastAsia="宋体-WinCharSetFFFF-H"/>
              </w:rPr>
            </w:pPr>
            <w:r>
              <w:rPr>
                <w:rFonts w:hint="eastAsia" w:ascii="宋体-WinCharSetFFFF-H" w:hAnsi="宋体-WinCharSetFFFF-H" w:eastAsia="宋体-WinCharSetFFFF-H"/>
              </w:rPr>
              <w:t>例：</w:t>
            </w:r>
          </w:p>
          <w:p w14:paraId="73E4A0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2001.09-2005.06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XXXX</w:t>
            </w:r>
            <w:r>
              <w:rPr>
                <w:rFonts w:hint="eastAsia" w:ascii="宋体" w:hAnsi="宋体" w:cs="宋体"/>
                <w:szCs w:val="21"/>
              </w:rPr>
              <w:t>大学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专业大学本科学习</w:t>
            </w:r>
          </w:p>
          <w:p w14:paraId="14465A3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2005.09-2008.06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XXXX</w:t>
            </w:r>
            <w:r>
              <w:rPr>
                <w:rFonts w:hint="eastAsia" w:ascii="宋体" w:hAnsi="宋体" w:cs="宋体"/>
                <w:szCs w:val="21"/>
              </w:rPr>
              <w:t>大学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专业硕士研究生学习</w:t>
            </w:r>
          </w:p>
          <w:p w14:paraId="35EFC5B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2008.07-2009.06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部门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岗位</w:t>
            </w:r>
          </w:p>
          <w:p w14:paraId="21E702B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  <w:p w14:paraId="457A17F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2018.03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</w:rPr>
              <w:t xml:space="preserve">至今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部门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岗位</w:t>
            </w:r>
          </w:p>
          <w:p w14:paraId="158208B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009BC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1290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C3E26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4213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D86F6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何时、何地、何原因受到过何单位的奖励或处分，有何证书或证明材料。</w:t>
            </w:r>
          </w:p>
          <w:p w14:paraId="501E56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 w14:paraId="18C63281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14:paraId="601F5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520" w:hRule="atLeast"/>
          <w:jc w:val="center"/>
        </w:trPr>
        <w:tc>
          <w:tcPr>
            <w:tcW w:w="48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71C6752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1"/>
                <w:szCs w:val="21"/>
              </w:rPr>
              <w:t>家庭主要</w:t>
            </w:r>
            <w:r>
              <w:rPr>
                <w:rFonts w:ascii="宋体" w:hAnsi="宋体" w:cs="宋体"/>
                <w:spacing w:val="20"/>
                <w:kern w:val="0"/>
                <w:sz w:val="21"/>
                <w:szCs w:val="21"/>
              </w:rPr>
              <w:t>成员及社会关系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BBB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15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43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E0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83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09A4D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cantSplit/>
          <w:trHeight w:val="709" w:hRule="atLeast"/>
          <w:jc w:val="center"/>
        </w:trPr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56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D8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CC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33F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42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C8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99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709" w:hRule="atLeast"/>
          <w:jc w:val="center"/>
        </w:trPr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060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CC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C95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74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59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98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F6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709" w:hRule="atLeast"/>
          <w:jc w:val="center"/>
        </w:trPr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17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7D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79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EBF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D1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E0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94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889" w:hRule="atLeast"/>
          <w:jc w:val="center"/>
        </w:trPr>
        <w:tc>
          <w:tcPr>
            <w:tcW w:w="4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5B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48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BA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DC5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0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BD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30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3392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A349D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1"/>
                <w:szCs w:val="21"/>
              </w:rPr>
              <w:t>主要专业成果或工作业绩</w:t>
            </w:r>
          </w:p>
        </w:tc>
        <w:tc>
          <w:tcPr>
            <w:tcW w:w="4213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ED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76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2386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95EC1E8">
            <w:pPr>
              <w:widowControl/>
              <w:jc w:val="center"/>
              <w:rPr>
                <w:rFonts w:hint="eastAsia" w:ascii="宋体-WinCharSetFFFF-H" w:hAnsi="宋体-WinCharSetFFFF-H" w:eastAsia="宋体-WinCharSetFFFF-H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亲属关系情况</w:t>
            </w:r>
          </w:p>
        </w:tc>
        <w:tc>
          <w:tcPr>
            <w:tcW w:w="421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6D31">
            <w:pPr>
              <w:widowControl/>
              <w:ind w:firstLine="422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</w:t>
            </w: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/否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及配偶</w:t>
            </w: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/否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（请在方框内勾选）有亲属在三峡科技有限责任公司及所属单位工作。</w:t>
            </w:r>
          </w:p>
          <w:p w14:paraId="42F2FFC4"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如有，请填写亲属姓名__________，所在单位及职务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____________________。</w:t>
            </w:r>
          </w:p>
          <w:p w14:paraId="2BD17CD2"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亲属关系具体为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夫妻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，父母关系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，子女关系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，兄弟姐妹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，堂兄弟姐妹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，表兄弟姐妹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，叔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、伯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、姑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、舅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、姨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、侄子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、侄女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、外甥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、外甥女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□、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其他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 xml:space="preserve">□             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（请在方框内勾选或横线上写明）</w:t>
            </w:r>
            <w:r>
              <w:rPr>
                <w:rFonts w:hint="eastAsia" w:ascii="宋体" w:hAnsi="宋体" w:cs="宋体"/>
                <w:kern w:val="0"/>
                <w:szCs w:val="21"/>
              </w:rPr>
              <w:t>关系。</w:t>
            </w:r>
          </w:p>
        </w:tc>
      </w:tr>
      <w:tr w14:paraId="54D4A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3" w:type="pct"/>
          <w:wAfter w:w="147" w:type="pct"/>
          <w:trHeight w:val="1767" w:hRule="atLeast"/>
          <w:jc w:val="center"/>
        </w:trPr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D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</w:t>
            </w:r>
          </w:p>
          <w:p w14:paraId="2F5415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421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A2AF"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本人拥护中国共产党的领导，无违法违纪行为，无违反廉洁从业规定和职业道德情况，未受到过党纪政纪处分，不存在信访举报待核实和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违规</w:t>
            </w:r>
            <w:r>
              <w:rPr>
                <w:rFonts w:hint="eastAsia" w:ascii="宋体" w:hAnsi="宋体" w:cs="宋体"/>
                <w:kern w:val="0"/>
                <w:szCs w:val="21"/>
              </w:rPr>
              <w:t>违纪待处理情况。</w:t>
            </w:r>
          </w:p>
          <w:p w14:paraId="4D6BC7AE"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本人对个人提供的信息及证明材料的真实性负责。</w:t>
            </w:r>
          </w:p>
          <w:p w14:paraId="2585EF4A"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本人愿意在约定时间内配合开展调查核实工作，如未配合，视为自动放弃推荐录用资格。  </w:t>
            </w:r>
          </w:p>
          <w:p w14:paraId="326A52C2"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以上信息如发现有不属实的，应聘单位不予录用；已经录用的，应聘单位取消录用资格；已经签订劳动合同的，用人单位可解除劳动关系。</w:t>
            </w:r>
          </w:p>
          <w:p w14:paraId="620403F3"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以上内容若与实际情况不符，本人愿按照诚实信用原则，承担一切后果。</w:t>
            </w:r>
          </w:p>
          <w:p w14:paraId="21CA69C4">
            <w:pPr>
              <w:ind w:firstLine="1470" w:firstLineChars="700"/>
              <w:rPr>
                <w:color w:val="000000"/>
              </w:rPr>
            </w:pPr>
          </w:p>
          <w:p w14:paraId="37CD2586">
            <w:pPr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本人签名：                        日期：     年    月    日</w:t>
            </w:r>
          </w:p>
        </w:tc>
      </w:tr>
    </w:tbl>
    <w:p w14:paraId="5FBE865D">
      <w:pPr>
        <w:ind w:firstLine="211" w:firstLineChars="100"/>
      </w:pPr>
      <w:r>
        <w:rPr>
          <w:rFonts w:hint="eastAsia"/>
          <w:b/>
          <w:bCs/>
          <w:color w:val="000000"/>
        </w:rPr>
        <w:t>注：报名表应聘者填写签字后将扫描件（pdf）及word版发送至指定邮箱。</w:t>
      </w: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GQ0YTlmMzIzZTM0MDY0ZDQwYTRhMDY3MWEzMzEifQ=="/>
  </w:docVars>
  <w:rsids>
    <w:rsidRoot w:val="7CFB4BA7"/>
    <w:rsid w:val="02D71C7B"/>
    <w:rsid w:val="0507184F"/>
    <w:rsid w:val="1AC6649D"/>
    <w:rsid w:val="1DE03F93"/>
    <w:rsid w:val="4FEB4958"/>
    <w:rsid w:val="652C48F3"/>
    <w:rsid w:val="79371794"/>
    <w:rsid w:val="7CFB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919</Characters>
  <Lines>0</Lines>
  <Paragraphs>0</Paragraphs>
  <TotalTime>6</TotalTime>
  <ScaleCrop>false</ScaleCrop>
  <LinksUpToDate>false</LinksUpToDate>
  <CharactersWithSpaces>1092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2023-04-13T02:00:00Z</dcterms:created>
  <dc:creator>黄婧</dc:creator>
  <cp:lastModifiedBy>孔银银</cp:lastModifiedBy>
  <dcterms:modified xsi:type="dcterms:W3CDTF">2024-06-13T08:50:48Z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FEB20CF772C84F658C99CE9696FDD641_11</vt:lpwstr>
  </property>
</Properties>
</file>